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01B7" w14:textId="39721A22" w:rsidR="0060125C" w:rsidRDefault="0060125C" w:rsidP="0060125C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 w:rsidR="00C709B9">
        <w:rPr>
          <w:rFonts w:ascii="Times New Roman" w:eastAsia="Times New Roman" w:hAnsi="Times New Roman" w:cs="Times New Roman"/>
          <w:b/>
          <w:bCs/>
          <w:lang w:eastAsia="uk-UA"/>
        </w:rPr>
        <w:t>6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60ADB201" w14:textId="77777777" w:rsidR="0060125C" w:rsidRDefault="0060125C" w:rsidP="0060125C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0292B91E" w14:textId="77777777" w:rsidR="0060125C" w:rsidRDefault="0060125C" w:rsidP="0060125C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51D464D3" w14:textId="77777777" w:rsidR="0060125C" w:rsidRDefault="0060125C" w:rsidP="0060125C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428C028B" w14:textId="730A6844" w:rsidR="00026D70" w:rsidRPr="0060125C" w:rsidRDefault="0060125C" w:rsidP="0060125C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10B426E0" w14:textId="77777777" w:rsidR="00026D70" w:rsidRDefault="00026D70"/>
    <w:tbl>
      <w:tblPr>
        <w:tblW w:w="11007" w:type="dxa"/>
        <w:tblInd w:w="-9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923"/>
        <w:gridCol w:w="1225"/>
        <w:gridCol w:w="7"/>
        <w:gridCol w:w="4246"/>
        <w:gridCol w:w="992"/>
        <w:gridCol w:w="1559"/>
        <w:gridCol w:w="1560"/>
      </w:tblGrid>
      <w:tr w:rsidR="005203DA" w:rsidRPr="00D25815" w14:paraId="7C32096F" w14:textId="77777777" w:rsidTr="0017351A">
        <w:trPr>
          <w:trHeight w:val="753"/>
        </w:trPr>
        <w:tc>
          <w:tcPr>
            <w:tcW w:w="49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46D4F80" w14:textId="77777777" w:rsidR="005203DA" w:rsidRPr="00D25815" w:rsidRDefault="005203DA" w:rsidP="005203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4D4" w14:textId="77777777" w:rsidR="005203DA" w:rsidRDefault="005203DA" w:rsidP="005203D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4CC0" w14:textId="77777777" w:rsidR="005203DA" w:rsidRPr="00D25815" w:rsidRDefault="005203DA" w:rsidP="005203D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4363" w14:textId="77777777" w:rsidR="005203DA" w:rsidRPr="00D25815" w:rsidRDefault="005203DA" w:rsidP="005203D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D3D427" w14:textId="77777777" w:rsidR="005203DA" w:rsidRPr="00D25815" w:rsidRDefault="005203DA" w:rsidP="005203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7EB5EE" w14:textId="64777F40" w:rsidR="005203DA" w:rsidRPr="00D25815" w:rsidRDefault="005203DA" w:rsidP="005203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8848E" w14:textId="2322C190" w:rsidR="005203DA" w:rsidRPr="00D25815" w:rsidRDefault="005203DA" w:rsidP="005203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026D70" w:rsidRPr="00D25815" w14:paraId="6B2B1715" w14:textId="77777777" w:rsidTr="0017351A">
        <w:trPr>
          <w:trHeight w:val="753"/>
        </w:trPr>
        <w:tc>
          <w:tcPr>
            <w:tcW w:w="49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A0DCF7" w14:textId="77777777" w:rsidR="00026D70" w:rsidRPr="00D25815" w:rsidRDefault="00026D70" w:rsidP="001735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A1B" w14:textId="77777777" w:rsidR="00026D70" w:rsidRPr="00D25815" w:rsidRDefault="00026D70" w:rsidP="0017351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6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6E08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Колонка з мікрофоном 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E06D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Колонка з мікрофоном</w:t>
            </w:r>
          </w:p>
          <w:p w14:paraId="233AA64B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Підключення:</w:t>
            </w:r>
          </w:p>
          <w:p w14:paraId="1C0A45EB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Безпроводовий</w:t>
            </w:r>
            <w:proofErr w:type="spellEnd"/>
          </w:p>
          <w:p w14:paraId="51290476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Проводовий</w:t>
            </w:r>
          </w:p>
          <w:p w14:paraId="2D9D16A2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Час автономної роботи: 5 год</w:t>
            </w:r>
          </w:p>
          <w:p w14:paraId="7E7A10AD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Інтерфейси: USB</w:t>
            </w:r>
          </w:p>
          <w:p w14:paraId="2BDEB628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Потужність: 50 Вт</w:t>
            </w:r>
          </w:p>
          <w:p w14:paraId="19FEF95F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Бездротові можливості: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Bluetooth</w:t>
            </w:r>
            <w:proofErr w:type="spellEnd"/>
          </w:p>
          <w:p w14:paraId="65B16702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Сумісність з пристроями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iOS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Android</w:t>
            </w:r>
            <w:proofErr w:type="spellEnd"/>
          </w:p>
          <w:p w14:paraId="61C9AC17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Андроїд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iPhone</w:t>
            </w:r>
            <w:proofErr w:type="spellEnd"/>
          </w:p>
          <w:p w14:paraId="10DBCB92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 Чорний</w:t>
            </w:r>
          </w:p>
          <w:p w14:paraId="5B1D5204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Входи: AUX Джек 3,5 мм</w:t>
            </w:r>
          </w:p>
          <w:p w14:paraId="0EE04337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Харчування: Від акумулятора, З мережі</w:t>
            </w:r>
          </w:p>
          <w:p w14:paraId="4C7F4DB3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Розміри: 345 (Ш) * 270 (Д) * 520 (В) мм</w:t>
            </w:r>
          </w:p>
          <w:p w14:paraId="4AD4B91F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Вага: 11 кг</w:t>
            </w:r>
          </w:p>
          <w:p w14:paraId="5DCEC615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Частотний діапазон: 40-20000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Гц</w:t>
            </w:r>
            <w:proofErr w:type="spellEnd"/>
          </w:p>
          <w:p w14:paraId="6091FC14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6 місяців</w:t>
            </w:r>
          </w:p>
          <w:p w14:paraId="5B806D0C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68E440C5" w14:textId="77777777" w:rsidR="00026D70" w:rsidRPr="00D25815" w:rsidRDefault="00026D70" w:rsidP="0017351A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457814D7" wp14:editId="2AC466BB">
                  <wp:extent cx="2481580" cy="2413635"/>
                  <wp:effectExtent l="0" t="0" r="0" b="5715"/>
                  <wp:docPr id="2082104254" name="Рисунок 2082104254" descr="Зображення, що містить текст, електроніка, знімок екрана, Електронний пристрій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104254" name="Рисунок 2082104254" descr="Зображення, що містить текст, електроніка, знімок екрана, Електронний пристрій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41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5B67C" w14:textId="77777777" w:rsidR="00026D70" w:rsidRPr="00D25815" w:rsidRDefault="00026D70" w:rsidP="001735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1 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86829E" w14:textId="77777777" w:rsidR="00026D70" w:rsidRPr="00D25815" w:rsidRDefault="00026D70" w:rsidP="001735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4DE3DA" w14:textId="77777777" w:rsidR="00026D70" w:rsidRPr="00D25815" w:rsidRDefault="00026D70" w:rsidP="0017351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026D70" w14:paraId="34F07E59" w14:textId="77777777" w:rsidTr="0017351A">
        <w:trPr>
          <w:trHeight w:val="256"/>
        </w:trPr>
        <w:tc>
          <w:tcPr>
            <w:tcW w:w="26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16841" w14:textId="77777777" w:rsidR="00026D70" w:rsidRDefault="00026D70" w:rsidP="001735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9678B" w14:textId="77777777" w:rsidR="00026D70" w:rsidRDefault="00026D70" w:rsidP="001735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Сума з/ 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628EB" w14:textId="77777777" w:rsidR="00026D70" w:rsidRDefault="00026D70" w:rsidP="0017351A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CAF18" w14:textId="77777777" w:rsidR="00026D70" w:rsidRDefault="00026D70" w:rsidP="0017351A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25D887" w14:textId="77777777" w:rsidR="00026D70" w:rsidRDefault="00026D70" w:rsidP="0017351A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  <w:tr w:rsidR="00026D70" w14:paraId="2A05A022" w14:textId="77777777" w:rsidTr="0017351A">
        <w:trPr>
          <w:trHeight w:val="234"/>
        </w:trPr>
        <w:tc>
          <w:tcPr>
            <w:tcW w:w="26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E4DE" w14:textId="77777777" w:rsidR="00026D70" w:rsidRDefault="00026D70" w:rsidP="001735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7C587" w14:textId="77777777" w:rsidR="00026D70" w:rsidRDefault="00026D70" w:rsidP="0017351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eastAsia="uk-UA"/>
                <w14:ligatures w14:val="standardContextual"/>
              </w:rPr>
              <w:t>Всього з/без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1C4AE" w14:textId="77777777" w:rsidR="00026D70" w:rsidRDefault="00026D70" w:rsidP="0017351A">
            <w:pPr>
              <w:rPr>
                <w:rFonts w:ascii="Times New Roman" w:eastAsia="Times New Roman" w:hAnsi="Times New Roman" w:cs="Times New Roman"/>
                <w:kern w:val="2"/>
                <w:lang w:eastAsia="uk-UA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0BC5" w14:textId="77777777" w:rsidR="00026D70" w:rsidRDefault="00026D70" w:rsidP="0017351A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7661F" w14:textId="77777777" w:rsidR="00026D70" w:rsidRDefault="00026D70" w:rsidP="0017351A">
            <w:pPr>
              <w:spacing w:after="0"/>
              <w:rPr>
                <w:sz w:val="20"/>
                <w:szCs w:val="20"/>
                <w:lang w:eastAsia="uk-UA"/>
              </w:rPr>
            </w:pPr>
          </w:p>
        </w:tc>
      </w:tr>
    </w:tbl>
    <w:p w14:paraId="34DD0F45" w14:textId="77777777" w:rsidR="00026D70" w:rsidRDefault="00026D70" w:rsidP="00026D7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1F9F9885" w14:textId="77777777" w:rsidR="00026D70" w:rsidRDefault="00026D70" w:rsidP="00026D7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48AAE09C" w14:textId="77777777" w:rsidR="00026D70" w:rsidRDefault="00026D70" w:rsidP="00026D7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u w:val="single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>.</w:t>
      </w:r>
    </w:p>
    <w:p w14:paraId="5E77A6A6" w14:textId="77777777" w:rsidR="00026D70" w:rsidRDefault="00026D70" w:rsidP="00026D7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2F411050" w14:textId="77777777" w:rsidR="00026D70" w:rsidRDefault="00026D70" w:rsidP="00026D7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</w:p>
    <w:p w14:paraId="6E1B9704" w14:textId="77777777" w:rsidR="00026D70" w:rsidRDefault="00026D70" w:rsidP="00026D7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337D5902" w14:textId="77777777" w:rsidR="00026D70" w:rsidRDefault="00026D70" w:rsidP="00026D70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6ACC7292" w14:textId="77777777" w:rsidR="00026D70" w:rsidRDefault="00026D70" w:rsidP="00026D70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40544ADE" w14:textId="77777777" w:rsidR="00026D70" w:rsidRDefault="00026D70" w:rsidP="00026D70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7CC8FBFD" w14:textId="77777777" w:rsidR="00026D70" w:rsidRDefault="00026D70" w:rsidP="00026D70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</w:r>
      <w:r>
        <w:rPr>
          <w:rFonts w:ascii="Times New Roman" w:eastAsia="Times New Roman" w:hAnsi="Times New Roman" w:cs="Times New Roman"/>
          <w:lang w:eastAsia="uk-UA"/>
        </w:rPr>
        <w:tab/>
        <w:t>ПІБ </w:t>
      </w:r>
    </w:p>
    <w:sectPr w:rsidR="00026D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A84"/>
    <w:rsid w:val="00011D70"/>
    <w:rsid w:val="00026D70"/>
    <w:rsid w:val="001432E8"/>
    <w:rsid w:val="002A1D1F"/>
    <w:rsid w:val="005203DA"/>
    <w:rsid w:val="0060125C"/>
    <w:rsid w:val="00833B7A"/>
    <w:rsid w:val="00944302"/>
    <w:rsid w:val="009F6BCA"/>
    <w:rsid w:val="00C228D3"/>
    <w:rsid w:val="00C67A84"/>
    <w:rsid w:val="00C709B9"/>
    <w:rsid w:val="00DC56C9"/>
    <w:rsid w:val="00F5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B4B03"/>
  <w15:chartTrackingRefBased/>
  <w15:docId w15:val="{EB633B63-9534-410C-8E6A-8CBCAA22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2E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9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826</Words>
  <Characters>471</Characters>
  <Application>Microsoft Office Word</Application>
  <DocSecurity>0</DocSecurity>
  <Lines>3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10</cp:revision>
  <dcterms:created xsi:type="dcterms:W3CDTF">2023-09-06T09:22:00Z</dcterms:created>
  <dcterms:modified xsi:type="dcterms:W3CDTF">2023-09-08T11:58:00Z</dcterms:modified>
</cp:coreProperties>
</file>